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15169D" w:rsidP="0015169D">
          <w:pPr>
            <w:tabs>
              <w:tab w:val="left" w:pos="7370"/>
            </w:tabs>
          </w:pPr>
          <w:r>
            <w:tab/>
          </w:r>
        </w:p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F44655">
            <w:t xml:space="preserve">Coffee Shop excel sheet </w:t>
          </w:r>
          <w:r>
            <w:t>FOR COMPLETING THE ASSIGNMENTS.</w:t>
          </w:r>
        </w:p>
        <w:p w:rsidR="001E2B5E" w:rsidRPr="001B3A62" w:rsidRDefault="001E2B5E" w:rsidP="00971D21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percentage of profit based upon sales.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percentage of sales of each product based upon total sales.</w:t>
          </w:r>
        </w:p>
        <w:p w:rsidR="00F44655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 xml:space="preserve">WRITE a DAX Measure to calculate the total sales on weekends (Saturday, </w:t>
          </w:r>
          <w:bookmarkStart w:id="0" w:name="_GoBack"/>
          <w:bookmarkEnd w:id="0"/>
          <w:r w:rsidRPr="001B3A62">
            <w:rPr>
              <w:sz w:val="28"/>
              <w:szCs w:val="28"/>
            </w:rPr>
            <w:t>Sunday)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total sales on weekdays ( Monday,Tuesday,Wednesday,Thursday,Friday)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sales of current year(2019)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sales of last year(2018)</w:t>
          </w:r>
        </w:p>
        <w:p w:rsidR="00B93118" w:rsidRPr="001B3A62" w:rsidRDefault="00B93118" w:rsidP="004F17EC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%PercentageofIncrease of sales from current year and last year.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function to convert all the unit price in Product table to Indian Value.</w:t>
          </w:r>
        </w:p>
        <w:p w:rsidR="00016055" w:rsidRPr="001B3A62" w:rsidRDefault="00016055" w:rsidP="00016055">
          <w:pPr>
            <w:pStyle w:val="ListParagraph"/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(Add a New column for this)</w:t>
          </w:r>
        </w:p>
        <w:p w:rsidR="001E2B5E" w:rsidRPr="001B3A62" w:rsidRDefault="001E2B5E" w:rsidP="001E2B5E">
          <w:pPr>
            <w:pStyle w:val="ListParagraph"/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Try to get conversion value from website.</w:t>
          </w:r>
          <w:r w:rsidR="00F72184" w:rsidRPr="001B3A62">
            <w:rPr>
              <w:sz w:val="28"/>
              <w:szCs w:val="28"/>
            </w:rPr>
            <w:t xml:space="preserve">  Use switch-case</w:t>
          </w:r>
        </w:p>
        <w:tbl>
          <w:tblPr>
            <w:tblStyle w:val="TableGrid"/>
            <w:tblW w:w="0" w:type="auto"/>
            <w:tblInd w:w="720" w:type="dxa"/>
            <w:tblLook w:val="04A0" w:firstRow="1" w:lastRow="0" w:firstColumn="1" w:lastColumn="0" w:noHBand="0" w:noVBand="1"/>
          </w:tblPr>
          <w:tblGrid>
            <w:gridCol w:w="8856"/>
          </w:tblGrid>
          <w:tr w:rsidR="00F72184" w:rsidRPr="001B3A62" w:rsidTr="00F72184">
            <w:tc>
              <w:tcPr>
                <w:tcW w:w="9576" w:type="dxa"/>
              </w:tcPr>
              <w:p w:rsidR="00F72184" w:rsidRPr="001B3A62" w:rsidRDefault="00F72184" w:rsidP="00F72184">
                <w:pPr>
                  <w:rPr>
                    <w:sz w:val="28"/>
                    <w:szCs w:val="28"/>
                  </w:rPr>
                </w:pPr>
                <w:r w:rsidRPr="001B3A62">
                  <w:rPr>
                    <w:sz w:val="28"/>
                    <w:szCs w:val="28"/>
                  </w:rPr>
                  <w:t>https://www.x-rates.com/table/?from=INR&amp;amount=1</w:t>
                </w:r>
              </w:p>
              <w:p w:rsidR="00F72184" w:rsidRPr="001B3A62" w:rsidRDefault="00D177CA" w:rsidP="00F72184">
                <w:pPr>
                  <w:rPr>
                    <w:rStyle w:val="Hyperlink"/>
                    <w:sz w:val="28"/>
                    <w:szCs w:val="28"/>
                  </w:rPr>
                </w:pPr>
                <w:hyperlink r:id="rId9" w:history="1">
                  <w:r w:rsidR="00F72184" w:rsidRPr="001B3A62">
                    <w:rPr>
                      <w:rStyle w:val="Hyperlink"/>
                      <w:sz w:val="28"/>
                      <w:szCs w:val="28"/>
                    </w:rPr>
                    <w:t>https://www.moneycontrol.com/mccode/currencies/</w:t>
                  </w:r>
                </w:hyperlink>
              </w:p>
              <w:p w:rsidR="00F72184" w:rsidRPr="001B3A62" w:rsidRDefault="00F72184" w:rsidP="001E2B5E">
                <w:pPr>
                  <w:pStyle w:val="ListParagraph"/>
                  <w:ind w:left="0"/>
                  <w:rPr>
                    <w:sz w:val="28"/>
                    <w:szCs w:val="28"/>
                  </w:rPr>
                </w:pPr>
              </w:p>
            </w:tc>
          </w:tr>
        </w:tbl>
        <w:p w:rsidR="001E2B5E" w:rsidRPr="001B3A62" w:rsidRDefault="001E2B5E" w:rsidP="001E2B5E">
          <w:pPr>
            <w:pStyle w:val="ListParagraph"/>
            <w:rPr>
              <w:sz w:val="28"/>
              <w:szCs w:val="28"/>
            </w:rPr>
          </w:pPr>
        </w:p>
        <w:p w:rsidR="00F72184" w:rsidRPr="001B3A62" w:rsidRDefault="00F72184" w:rsidP="001E2B5E">
          <w:pPr>
            <w:pStyle w:val="ListParagraph"/>
            <w:rPr>
              <w:sz w:val="28"/>
              <w:szCs w:val="28"/>
            </w:rPr>
          </w:pPr>
        </w:p>
        <w:p w:rsidR="00F72184" w:rsidRDefault="00F72184" w:rsidP="00016055">
          <w:pPr>
            <w:pStyle w:val="ListParagraph"/>
          </w:pPr>
        </w:p>
        <w:p w:rsidR="00F72184" w:rsidRDefault="00F72184" w:rsidP="00F72184"/>
        <w:p w:rsidR="001E2B5E" w:rsidRDefault="001E2B5E" w:rsidP="003C3DB9"/>
        <w:p w:rsidR="00454044" w:rsidRDefault="00454044" w:rsidP="002347B7"/>
        <w:p w:rsidR="00454044" w:rsidRDefault="00454044" w:rsidP="002347B7"/>
        <w:p w:rsidR="0017503B" w:rsidRDefault="0017503B" w:rsidP="002347B7"/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D177CA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CA" w:rsidRDefault="00D177CA" w:rsidP="00A31885">
      <w:pPr>
        <w:spacing w:after="0" w:line="240" w:lineRule="auto"/>
      </w:pPr>
      <w:r>
        <w:separator/>
      </w:r>
    </w:p>
  </w:endnote>
  <w:endnote w:type="continuationSeparator" w:id="0">
    <w:p w:rsidR="00D177CA" w:rsidRDefault="00D177CA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D177CA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E62171" w:rsidRPr="00E62171">
                    <w:rPr>
                      <w:noProof/>
                      <w:color w:val="FFFFFF" w:themeColor="background1"/>
                    </w:rPr>
                    <w:t>2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CA" w:rsidRDefault="00D177CA" w:rsidP="00A31885">
      <w:pPr>
        <w:spacing w:after="0" w:line="240" w:lineRule="auto"/>
      </w:pPr>
      <w:r>
        <w:separator/>
      </w:r>
    </w:p>
  </w:footnote>
  <w:footnote w:type="continuationSeparator" w:id="0">
    <w:p w:rsidR="00D177CA" w:rsidRDefault="00D177CA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D177CA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BFD"/>
    <w:multiLevelType w:val="hybridMultilevel"/>
    <w:tmpl w:val="C46257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3B9B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C09E5"/>
    <w:multiLevelType w:val="hybridMultilevel"/>
    <w:tmpl w:val="880E2A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86329"/>
    <w:multiLevelType w:val="hybridMultilevel"/>
    <w:tmpl w:val="E2F8DD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44807"/>
    <w:multiLevelType w:val="hybridMultilevel"/>
    <w:tmpl w:val="012C6B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8403D"/>
    <w:multiLevelType w:val="hybridMultilevel"/>
    <w:tmpl w:val="9F481B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72365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"/>
  </w:num>
  <w:num w:numId="9">
    <w:abstractNumId w:val="13"/>
  </w:num>
  <w:num w:numId="10">
    <w:abstractNumId w:val="10"/>
  </w:num>
  <w:num w:numId="11">
    <w:abstractNumId w:val="9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16055"/>
    <w:rsid w:val="000A272E"/>
    <w:rsid w:val="000B7168"/>
    <w:rsid w:val="000C0918"/>
    <w:rsid w:val="0015169D"/>
    <w:rsid w:val="00155395"/>
    <w:rsid w:val="0017503B"/>
    <w:rsid w:val="001973AC"/>
    <w:rsid w:val="001B0CBC"/>
    <w:rsid w:val="001B3A62"/>
    <w:rsid w:val="001E2B5E"/>
    <w:rsid w:val="001F5530"/>
    <w:rsid w:val="00205432"/>
    <w:rsid w:val="002347B7"/>
    <w:rsid w:val="002768F7"/>
    <w:rsid w:val="002C5184"/>
    <w:rsid w:val="002D59C3"/>
    <w:rsid w:val="00302682"/>
    <w:rsid w:val="00325A2D"/>
    <w:rsid w:val="00374D43"/>
    <w:rsid w:val="00377FA8"/>
    <w:rsid w:val="003838D3"/>
    <w:rsid w:val="003874D2"/>
    <w:rsid w:val="003B4C07"/>
    <w:rsid w:val="003C3DB9"/>
    <w:rsid w:val="003D201F"/>
    <w:rsid w:val="003D524C"/>
    <w:rsid w:val="003F107F"/>
    <w:rsid w:val="00454044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6568F"/>
    <w:rsid w:val="005B29F1"/>
    <w:rsid w:val="00665439"/>
    <w:rsid w:val="00680ACF"/>
    <w:rsid w:val="006B382B"/>
    <w:rsid w:val="006C3732"/>
    <w:rsid w:val="0073484F"/>
    <w:rsid w:val="007651F5"/>
    <w:rsid w:val="00816AB6"/>
    <w:rsid w:val="008855E4"/>
    <w:rsid w:val="008B0EFF"/>
    <w:rsid w:val="00903076"/>
    <w:rsid w:val="00944168"/>
    <w:rsid w:val="00957E2A"/>
    <w:rsid w:val="009813DD"/>
    <w:rsid w:val="009E61BD"/>
    <w:rsid w:val="00A31885"/>
    <w:rsid w:val="00A4550A"/>
    <w:rsid w:val="00AE3A02"/>
    <w:rsid w:val="00AF523A"/>
    <w:rsid w:val="00B12BB9"/>
    <w:rsid w:val="00B93118"/>
    <w:rsid w:val="00B94B25"/>
    <w:rsid w:val="00B96E2B"/>
    <w:rsid w:val="00C43B97"/>
    <w:rsid w:val="00C7093F"/>
    <w:rsid w:val="00C709D3"/>
    <w:rsid w:val="00C95D86"/>
    <w:rsid w:val="00D177CA"/>
    <w:rsid w:val="00D43B2F"/>
    <w:rsid w:val="00D444FC"/>
    <w:rsid w:val="00D509D3"/>
    <w:rsid w:val="00D91D44"/>
    <w:rsid w:val="00DF4463"/>
    <w:rsid w:val="00E36E35"/>
    <w:rsid w:val="00E62171"/>
    <w:rsid w:val="00E62254"/>
    <w:rsid w:val="00E77B62"/>
    <w:rsid w:val="00F24FE3"/>
    <w:rsid w:val="00F44655"/>
    <w:rsid w:val="00F5575A"/>
    <w:rsid w:val="00F72184"/>
    <w:rsid w:val="00F93465"/>
    <w:rsid w:val="00F9797A"/>
    <w:rsid w:val="00FA4CA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oneycontrol.com/mccode/currenci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2BA1D4-4453-4C1A-8462-F4B0DAC4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44</cp:revision>
  <dcterms:created xsi:type="dcterms:W3CDTF">2016-09-27T12:48:00Z</dcterms:created>
  <dcterms:modified xsi:type="dcterms:W3CDTF">2025-09-30T12:10:00Z</dcterms:modified>
</cp:coreProperties>
</file>